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503A5" w14:textId="76098982" w:rsidR="005B1121" w:rsidRDefault="00A30EAE" w:rsidP="005B1121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8"/>
          <w:szCs w:val="28"/>
          <w:lang w:eastAsia="sk-SK"/>
          <w14:ligatures w14:val="none"/>
        </w:rPr>
        <w:t>POTVRDENIE O ZDRAVOTNEJ SPÔSOBILOSTI DIEŤAŤA</w:t>
      </w:r>
    </w:p>
    <w:p w14:paraId="7DAEEC34" w14:textId="66ED45BF" w:rsidR="00A30EAE" w:rsidRPr="007A5E55" w:rsidRDefault="00A30EAE" w:rsidP="005B1121">
      <w:pPr>
        <w:spacing w:after="0" w:line="240" w:lineRule="auto"/>
        <w:jc w:val="center"/>
        <w:outlineLvl w:val="1"/>
        <w:rPr>
          <w:rFonts w:eastAsia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7A5E55">
        <w:rPr>
          <w:rFonts w:eastAsia="Times New Roman" w:cs="Times New Roman"/>
          <w:i/>
          <w:iCs/>
          <w:kern w:val="0"/>
          <w:sz w:val="18"/>
          <w:szCs w:val="18"/>
          <w:lang w:eastAsia="sk-SK"/>
          <w14:ligatures w14:val="none"/>
        </w:rPr>
        <w:t>(príloha k prihláške do MŠ)</w:t>
      </w:r>
    </w:p>
    <w:p w14:paraId="70787CD6" w14:textId="44A424B4" w:rsidR="00A30EAE" w:rsidRPr="007A5E55" w:rsidRDefault="00A30EAE" w:rsidP="00757B62">
      <w:pPr>
        <w:spacing w:after="0" w:line="240" w:lineRule="auto"/>
        <w:rPr>
          <w:rFonts w:asciiTheme="majorHAnsi" w:eastAsia="Times New Roman" w:hAnsiTheme="majorHAnsi" w:cs="Times New Roman"/>
          <w:kern w:val="0"/>
          <w:sz w:val="22"/>
          <w:szCs w:val="22"/>
          <w:lang w:eastAsia="sk-SK"/>
          <w14:ligatures w14:val="none"/>
        </w:rPr>
      </w:pPr>
    </w:p>
    <w:tbl>
      <w:tblPr>
        <w:tblW w:w="0" w:type="auto"/>
        <w:tblCellSpacing w:w="15" w:type="dxa"/>
        <w:tblBorders>
          <w:insideH w:val="single" w:sz="12" w:space="0" w:color="auto"/>
          <w:insideV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7A5E55" w:rsidRPr="007A5E55" w14:paraId="3EDCB811" w14:textId="77777777" w:rsidTr="008712A5">
        <w:trPr>
          <w:tblHeader/>
          <w:tblCellSpacing w:w="15" w:type="dxa"/>
        </w:trPr>
        <w:tc>
          <w:tcPr>
            <w:tcW w:w="9012" w:type="dxa"/>
            <w:vAlign w:val="center"/>
            <w:hideMark/>
          </w:tcPr>
          <w:p w14:paraId="0D2E28B7" w14:textId="7CF608DC" w:rsidR="007A5E55" w:rsidRPr="007A5E55" w:rsidRDefault="007A5E55" w:rsidP="007A5E55">
            <w:pPr>
              <w:spacing w:after="0" w:line="240" w:lineRule="auto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asciiTheme="majorHAnsi" w:eastAsia="Times New Roman" w:hAnsiTheme="majorHAnsi" w:cs="Times New Roman"/>
                <w:b/>
                <w:bCs/>
                <w:kern w:val="0"/>
                <w:sz w:val="22"/>
                <w:szCs w:val="22"/>
                <w:lang w:eastAsia="sk-SK"/>
                <w14:ligatures w14:val="none"/>
              </w:rPr>
              <w:t>Meno a priezvisko dieťaťa:</w:t>
            </w:r>
            <w:r w:rsidRPr="007A5E55">
              <w:rPr>
                <w:rFonts w:asciiTheme="majorHAnsi" w:eastAsia="Times New Roman" w:hAnsiTheme="majorHAnsi" w:cs="Times New Roman"/>
                <w:kern w:val="0"/>
                <w:sz w:val="22"/>
                <w:szCs w:val="22"/>
                <w:lang w:eastAsia="sk-SK"/>
                <w14:ligatures w14:val="none"/>
              </w:rPr>
              <w:t xml:space="preserve"> </w:t>
            </w:r>
          </w:p>
        </w:tc>
      </w:tr>
      <w:tr w:rsidR="007A5E55" w:rsidRPr="007A5E55" w14:paraId="4F023BBB" w14:textId="77777777" w:rsidTr="008712A5">
        <w:trPr>
          <w:tblCellSpacing w:w="15" w:type="dxa"/>
        </w:trPr>
        <w:tc>
          <w:tcPr>
            <w:tcW w:w="9012" w:type="dxa"/>
            <w:vAlign w:val="center"/>
            <w:hideMark/>
          </w:tcPr>
          <w:p w14:paraId="348E37DF" w14:textId="14F0864F" w:rsidR="007A5E55" w:rsidRPr="007A5E55" w:rsidRDefault="0066149A" w:rsidP="008712A5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asciiTheme="majorHAnsi" w:eastAsia="Times New Roman" w:hAnsiTheme="majorHAnsi" w:cs="Times New Roman"/>
                <w:b/>
                <w:bCs/>
                <w:kern w:val="0"/>
                <w:sz w:val="22"/>
                <w:szCs w:val="22"/>
                <w:lang w:eastAsia="sk-SK"/>
                <w14:ligatures w14:val="none"/>
              </w:rPr>
              <w:t>Dátum narodenia</w:t>
            </w:r>
            <w:r>
              <w:rPr>
                <w:rFonts w:asciiTheme="majorHAnsi" w:eastAsia="Times New Roman" w:hAnsiTheme="majorHAnsi" w:cs="Times New Roman"/>
                <w:b/>
                <w:bCs/>
                <w:kern w:val="0"/>
                <w:sz w:val="22"/>
                <w:szCs w:val="22"/>
                <w:lang w:eastAsia="sk-SK"/>
                <w14:ligatures w14:val="none"/>
              </w:rPr>
              <w:t>:</w:t>
            </w:r>
          </w:p>
        </w:tc>
      </w:tr>
      <w:tr w:rsidR="007A5E55" w:rsidRPr="007A5E55" w14:paraId="46638FB5" w14:textId="77777777" w:rsidTr="008712A5">
        <w:trPr>
          <w:tblCellSpacing w:w="15" w:type="dxa"/>
        </w:trPr>
        <w:tc>
          <w:tcPr>
            <w:tcW w:w="9012" w:type="dxa"/>
            <w:vAlign w:val="center"/>
            <w:hideMark/>
          </w:tcPr>
          <w:p w14:paraId="3C41E10D" w14:textId="3867BABA" w:rsidR="007A5E55" w:rsidRPr="007A5E55" w:rsidRDefault="0066149A" w:rsidP="0066149A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asciiTheme="majorHAnsi" w:eastAsia="Times New Roman" w:hAnsiTheme="majorHAnsi" w:cs="Times New Roman"/>
                <w:b/>
                <w:bCs/>
                <w:kern w:val="0"/>
                <w:sz w:val="22"/>
                <w:szCs w:val="22"/>
                <w:lang w:eastAsia="sk-SK"/>
                <w14:ligatures w14:val="none"/>
              </w:rPr>
              <w:t>Trvalý pobyt:</w:t>
            </w:r>
          </w:p>
        </w:tc>
      </w:tr>
    </w:tbl>
    <w:p w14:paraId="25207F8E" w14:textId="77777777" w:rsidR="00757B62" w:rsidRPr="007A5E55" w:rsidRDefault="00757B62" w:rsidP="00757B62">
      <w:pPr>
        <w:spacing w:after="0" w:line="240" w:lineRule="auto"/>
        <w:rPr>
          <w:rFonts w:eastAsia="Times New Roman" w:cs="Times New Roman"/>
          <w:kern w:val="0"/>
          <w:lang w:eastAsia="sk-SK"/>
          <w14:ligatures w14:val="none"/>
        </w:rPr>
      </w:pPr>
    </w:p>
    <w:p w14:paraId="595A1793" w14:textId="142DD3B8" w:rsidR="00A30EAE" w:rsidRPr="0066149A" w:rsidRDefault="00A30EAE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66149A"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>Typ prijatia dieťaťa</w:t>
      </w:r>
    </w:p>
    <w:tbl>
      <w:tblPr>
        <w:tblW w:w="0" w:type="auto"/>
        <w:tblCellSpacing w:w="15" w:type="dxa"/>
        <w:tblBorders>
          <w:insideH w:val="single" w:sz="12" w:space="0" w:color="auto"/>
          <w:insideV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9"/>
        <w:gridCol w:w="5103"/>
      </w:tblGrid>
      <w:tr w:rsidR="00A30EAE" w:rsidRPr="007A5E55" w14:paraId="47011406" w14:textId="77777777" w:rsidTr="00BB2729">
        <w:trPr>
          <w:tblHeader/>
          <w:tblCellSpacing w:w="15" w:type="dxa"/>
        </w:trPr>
        <w:tc>
          <w:tcPr>
            <w:tcW w:w="3924" w:type="dxa"/>
            <w:vAlign w:val="center"/>
            <w:hideMark/>
          </w:tcPr>
          <w:p w14:paraId="704749BA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Typ prijatia</w:t>
            </w:r>
          </w:p>
        </w:tc>
        <w:tc>
          <w:tcPr>
            <w:tcW w:w="5058" w:type="dxa"/>
            <w:vAlign w:val="center"/>
            <w:hideMark/>
          </w:tcPr>
          <w:p w14:paraId="79E450EA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Označenie</w:t>
            </w:r>
          </w:p>
        </w:tc>
      </w:tr>
      <w:tr w:rsidR="00A30EAE" w:rsidRPr="007A5E55" w14:paraId="2C7657DC" w14:textId="77777777" w:rsidTr="00BB2729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0F69FD21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Bežné prijatie dieťaťa</w:t>
            </w:r>
          </w:p>
        </w:tc>
        <w:tc>
          <w:tcPr>
            <w:tcW w:w="5058" w:type="dxa"/>
            <w:vAlign w:val="center"/>
            <w:hideMark/>
          </w:tcPr>
          <w:p w14:paraId="70209162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>☐</w:t>
            </w:r>
          </w:p>
        </w:tc>
      </w:tr>
      <w:tr w:rsidR="00A30EAE" w:rsidRPr="007A5E55" w14:paraId="6761B821" w14:textId="77777777" w:rsidTr="00BB2729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5315651E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Dieťa so zdravotným znevýhodnením</w:t>
            </w:r>
          </w:p>
        </w:tc>
        <w:tc>
          <w:tcPr>
            <w:tcW w:w="5058" w:type="dxa"/>
            <w:vAlign w:val="center"/>
            <w:hideMark/>
          </w:tcPr>
          <w:p w14:paraId="76D513B3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>☐</w:t>
            </w:r>
          </w:p>
        </w:tc>
      </w:tr>
      <w:tr w:rsidR="00A30EAE" w:rsidRPr="007A5E55" w14:paraId="09229AF8" w14:textId="77777777" w:rsidTr="00BB2729">
        <w:trPr>
          <w:tblCellSpacing w:w="15" w:type="dxa"/>
        </w:trPr>
        <w:tc>
          <w:tcPr>
            <w:tcW w:w="3924" w:type="dxa"/>
            <w:vAlign w:val="center"/>
            <w:hideMark/>
          </w:tcPr>
          <w:p w14:paraId="2AE1BECE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Dieťa s nadaním</w:t>
            </w:r>
          </w:p>
        </w:tc>
        <w:tc>
          <w:tcPr>
            <w:tcW w:w="5058" w:type="dxa"/>
            <w:vAlign w:val="center"/>
            <w:hideMark/>
          </w:tcPr>
          <w:p w14:paraId="31619F22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>☐</w:t>
            </w:r>
          </w:p>
        </w:tc>
      </w:tr>
    </w:tbl>
    <w:p w14:paraId="37643DB2" w14:textId="77777777" w:rsidR="001E51C0" w:rsidRPr="007A5E55" w:rsidRDefault="001E51C0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</w:p>
    <w:p w14:paraId="0224379E" w14:textId="52B2FB6C" w:rsidR="00A30EAE" w:rsidRPr="0066149A" w:rsidRDefault="00A30EAE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66149A"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>Zdravotná spôsobilosť</w:t>
      </w:r>
    </w:p>
    <w:tbl>
      <w:tblPr>
        <w:tblW w:w="0" w:type="auto"/>
        <w:tblCellSpacing w:w="15" w:type="dxa"/>
        <w:tblBorders>
          <w:insideH w:val="single" w:sz="12" w:space="0" w:color="auto"/>
          <w:insideV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41"/>
        <w:gridCol w:w="3531"/>
      </w:tblGrid>
      <w:tr w:rsidR="00A30EAE" w:rsidRPr="007A5E55" w14:paraId="6C0C4D1D" w14:textId="77777777" w:rsidTr="007A5E5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2766697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Oblasť</w:t>
            </w:r>
          </w:p>
        </w:tc>
        <w:tc>
          <w:tcPr>
            <w:tcW w:w="3486" w:type="dxa"/>
            <w:vAlign w:val="center"/>
            <w:hideMark/>
          </w:tcPr>
          <w:p w14:paraId="534A7F8E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Vyjadrenie pediatra</w:t>
            </w:r>
          </w:p>
        </w:tc>
      </w:tr>
      <w:tr w:rsidR="00A30EAE" w:rsidRPr="007A5E55" w14:paraId="0850D0FF" w14:textId="77777777" w:rsidTr="007A5E5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F74C45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Dieťa je zdravotne spôsobilé navštevovať materskú školu</w:t>
            </w:r>
          </w:p>
        </w:tc>
        <w:tc>
          <w:tcPr>
            <w:tcW w:w="3486" w:type="dxa"/>
            <w:vAlign w:val="center"/>
            <w:hideMark/>
          </w:tcPr>
          <w:p w14:paraId="6035BAEC" w14:textId="714F9ACD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 xml:space="preserve">            ☐</w:t>
            </w:r>
            <w:r w:rsidRPr="007A5E55">
              <w:rPr>
                <w:rFonts w:eastAsia="Times New Roman" w:cs="Times New Roman"/>
                <w:kern w:val="0"/>
                <w:lang w:eastAsia="sk-SK"/>
                <w14:ligatures w14:val="none"/>
              </w:rPr>
              <w:t xml:space="preserve"> áno          </w:t>
            </w: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>☐</w:t>
            </w:r>
            <w:r w:rsidRPr="007A5E55">
              <w:rPr>
                <w:rFonts w:eastAsia="Times New Roman" w:cs="Times New Roman"/>
                <w:kern w:val="0"/>
                <w:lang w:eastAsia="sk-SK"/>
                <w14:ligatures w14:val="none"/>
              </w:rPr>
              <w:t xml:space="preserve"> nie</w:t>
            </w:r>
          </w:p>
        </w:tc>
      </w:tr>
      <w:tr w:rsidR="00A30EAE" w:rsidRPr="007A5E55" w14:paraId="6BE8078B" w14:textId="77777777" w:rsidTr="007A5E5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6E7146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Dieťa vyžaduje osobitnú starostlivosť (ak áno, uveďte akú)</w:t>
            </w:r>
          </w:p>
        </w:tc>
        <w:tc>
          <w:tcPr>
            <w:tcW w:w="3486" w:type="dxa"/>
            <w:vAlign w:val="center"/>
            <w:hideMark/>
          </w:tcPr>
          <w:p w14:paraId="6AFC4B77" w14:textId="7F558525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</w:p>
        </w:tc>
      </w:tr>
      <w:tr w:rsidR="00A30EAE" w:rsidRPr="007A5E55" w14:paraId="042CC0A8" w14:textId="77777777" w:rsidTr="007A5E5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764E51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Alergie, intolerancie, ochorenia</w:t>
            </w:r>
          </w:p>
        </w:tc>
        <w:tc>
          <w:tcPr>
            <w:tcW w:w="3486" w:type="dxa"/>
            <w:vAlign w:val="center"/>
            <w:hideMark/>
          </w:tcPr>
          <w:p w14:paraId="38A745C7" w14:textId="0EE1D88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</w:p>
        </w:tc>
      </w:tr>
      <w:tr w:rsidR="00A30EAE" w:rsidRPr="007A5E55" w14:paraId="74D836CB" w14:textId="77777777" w:rsidTr="007A5E5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E7ACF2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Užívanie liekov</w:t>
            </w:r>
          </w:p>
        </w:tc>
        <w:tc>
          <w:tcPr>
            <w:tcW w:w="3486" w:type="dxa"/>
            <w:vAlign w:val="center"/>
            <w:hideMark/>
          </w:tcPr>
          <w:p w14:paraId="29E2976F" w14:textId="093C5EBB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</w:p>
        </w:tc>
      </w:tr>
      <w:tr w:rsidR="00A30EAE" w:rsidRPr="007A5E55" w14:paraId="615C2791" w14:textId="77777777" w:rsidTr="007A5E5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BAEFCD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Iné dôležité skutočnosti</w:t>
            </w:r>
          </w:p>
        </w:tc>
        <w:tc>
          <w:tcPr>
            <w:tcW w:w="3486" w:type="dxa"/>
            <w:vAlign w:val="center"/>
            <w:hideMark/>
          </w:tcPr>
          <w:p w14:paraId="0F8E4E3D" w14:textId="6C0ADB70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</w:p>
        </w:tc>
      </w:tr>
    </w:tbl>
    <w:p w14:paraId="706DC782" w14:textId="77777777" w:rsidR="001E51C0" w:rsidRPr="007A5E55" w:rsidRDefault="001E51C0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</w:p>
    <w:p w14:paraId="2C3B37B6" w14:textId="59C1873B" w:rsidR="00A30EAE" w:rsidRPr="007A5E55" w:rsidRDefault="00A30EAE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>Povinné očkovanie</w:t>
      </w:r>
    </w:p>
    <w:tbl>
      <w:tblPr>
        <w:tblW w:w="0" w:type="auto"/>
        <w:tblCellSpacing w:w="15" w:type="dxa"/>
        <w:tblBorders>
          <w:insideH w:val="single" w:sz="12" w:space="0" w:color="auto"/>
          <w:insideV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55"/>
        <w:gridCol w:w="3387"/>
      </w:tblGrid>
      <w:tr w:rsidR="00BB2729" w:rsidRPr="007A5E55" w14:paraId="30A4BDA3" w14:textId="77777777" w:rsidTr="002358AB">
        <w:trPr>
          <w:tblHeader/>
          <w:tblCellSpacing w:w="15" w:type="dxa"/>
        </w:trPr>
        <w:tc>
          <w:tcPr>
            <w:tcW w:w="5610" w:type="dxa"/>
            <w:vAlign w:val="center"/>
            <w:hideMark/>
          </w:tcPr>
          <w:p w14:paraId="76D5175B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Povinné očkovanie</w:t>
            </w:r>
          </w:p>
        </w:tc>
        <w:tc>
          <w:tcPr>
            <w:tcW w:w="3342" w:type="dxa"/>
            <w:vAlign w:val="center"/>
            <w:hideMark/>
          </w:tcPr>
          <w:p w14:paraId="67EE00E2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Stav</w:t>
            </w:r>
          </w:p>
        </w:tc>
      </w:tr>
      <w:tr w:rsidR="00BB2729" w:rsidRPr="007A5E55" w14:paraId="5B63EAB7" w14:textId="77777777" w:rsidTr="002358AB">
        <w:trPr>
          <w:tblCellSpacing w:w="15" w:type="dxa"/>
        </w:trPr>
        <w:tc>
          <w:tcPr>
            <w:tcW w:w="5610" w:type="dxa"/>
            <w:vAlign w:val="center"/>
            <w:hideMark/>
          </w:tcPr>
          <w:p w14:paraId="3B0BE065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Dieťa absolvovalo povinné očkovanie podľa očkovacieho kalendára</w:t>
            </w:r>
          </w:p>
        </w:tc>
        <w:tc>
          <w:tcPr>
            <w:tcW w:w="3342" w:type="dxa"/>
            <w:vAlign w:val="center"/>
            <w:hideMark/>
          </w:tcPr>
          <w:p w14:paraId="51AC55C9" w14:textId="19453022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 xml:space="preserve">             ☐</w:t>
            </w:r>
            <w:r w:rsidRPr="007A5E55">
              <w:rPr>
                <w:rFonts w:eastAsia="Times New Roman" w:cs="Times New Roman"/>
                <w:kern w:val="0"/>
                <w:lang w:eastAsia="sk-SK"/>
                <w14:ligatures w14:val="none"/>
              </w:rPr>
              <w:t xml:space="preserve"> áno       </w:t>
            </w:r>
            <w:r w:rsidRPr="007A5E55">
              <w:rPr>
                <w:rFonts w:eastAsia="Times New Roman" w:cs="Segoe UI Symbol"/>
                <w:kern w:val="0"/>
                <w:lang w:eastAsia="sk-SK"/>
                <w14:ligatures w14:val="none"/>
              </w:rPr>
              <w:t>☐</w:t>
            </w:r>
            <w:r w:rsidRPr="007A5E55">
              <w:rPr>
                <w:rFonts w:eastAsia="Times New Roman" w:cs="Times New Roman"/>
                <w:kern w:val="0"/>
                <w:lang w:eastAsia="sk-SK"/>
                <w14:ligatures w14:val="none"/>
              </w:rPr>
              <w:t xml:space="preserve"> nie</w:t>
            </w:r>
          </w:p>
        </w:tc>
      </w:tr>
    </w:tbl>
    <w:p w14:paraId="56A068E1" w14:textId="77777777" w:rsidR="001E51C0" w:rsidRPr="007A5E55" w:rsidRDefault="001E51C0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</w:p>
    <w:p w14:paraId="5E3303A0" w14:textId="2B221C32" w:rsidR="00A30EAE" w:rsidRPr="0066149A" w:rsidRDefault="00A30EAE" w:rsidP="001E51C0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66149A">
        <w:rPr>
          <w:rFonts w:eastAsia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>Odporúčanie pediatra</w:t>
      </w:r>
    </w:p>
    <w:tbl>
      <w:tblPr>
        <w:tblW w:w="0" w:type="auto"/>
        <w:tblCellSpacing w:w="15" w:type="dxa"/>
        <w:tblBorders>
          <w:insideH w:val="single" w:sz="12" w:space="0" w:color="auto"/>
          <w:insideV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2"/>
      </w:tblGrid>
      <w:tr w:rsidR="00A30EAE" w:rsidRPr="007A5E55" w14:paraId="4C22EC27" w14:textId="77777777" w:rsidTr="00757B62">
        <w:trPr>
          <w:tblHeader/>
          <w:tblCellSpacing w:w="15" w:type="dxa"/>
        </w:trPr>
        <w:tc>
          <w:tcPr>
            <w:tcW w:w="9012" w:type="dxa"/>
            <w:vAlign w:val="center"/>
            <w:hideMark/>
          </w:tcPr>
          <w:p w14:paraId="661EF17B" w14:textId="77777777" w:rsidR="00A30EAE" w:rsidRPr="007A5E55" w:rsidRDefault="00A30EAE" w:rsidP="001E51C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b/>
                <w:bCs/>
                <w:kern w:val="0"/>
                <w:lang w:eastAsia="sk-SK"/>
                <w14:ligatures w14:val="none"/>
              </w:rPr>
              <w:t>Vyjadrenie</w:t>
            </w:r>
          </w:p>
        </w:tc>
      </w:tr>
      <w:tr w:rsidR="00A30EAE" w:rsidRPr="007A5E55" w14:paraId="58DD0C10" w14:textId="77777777" w:rsidTr="00757B62">
        <w:trPr>
          <w:tblCellSpacing w:w="15" w:type="dxa"/>
        </w:trPr>
        <w:tc>
          <w:tcPr>
            <w:tcW w:w="9012" w:type="dxa"/>
            <w:vAlign w:val="center"/>
            <w:hideMark/>
          </w:tcPr>
          <w:p w14:paraId="72CA604B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>Odporúčam / neodporúčam prijatie dieťaťa do MŠ</w:t>
            </w:r>
          </w:p>
        </w:tc>
      </w:tr>
      <w:tr w:rsidR="00A30EAE" w:rsidRPr="007A5E55" w14:paraId="222E7C68" w14:textId="77777777" w:rsidTr="00757B62">
        <w:trPr>
          <w:tblCellSpacing w:w="15" w:type="dxa"/>
        </w:trPr>
        <w:tc>
          <w:tcPr>
            <w:tcW w:w="9012" w:type="dxa"/>
            <w:vAlign w:val="center"/>
            <w:hideMark/>
          </w:tcPr>
          <w:p w14:paraId="61E4A03E" w14:textId="77777777" w:rsidR="00A30EAE" w:rsidRPr="007A5E55" w:rsidRDefault="00A30EAE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  <w:r w:rsidRPr="007A5E55"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  <w:t xml:space="preserve">Poznámka pediatra: </w:t>
            </w:r>
          </w:p>
          <w:p w14:paraId="3324B487" w14:textId="170D4C83" w:rsidR="00BB2729" w:rsidRPr="007A5E55" w:rsidRDefault="00BB2729" w:rsidP="001E51C0">
            <w:pPr>
              <w:spacing w:after="0" w:line="240" w:lineRule="auto"/>
              <w:rPr>
                <w:rFonts w:eastAsia="Times New Roman" w:cs="Times New Roman"/>
                <w:kern w:val="0"/>
                <w:sz w:val="22"/>
                <w:szCs w:val="22"/>
                <w:lang w:eastAsia="sk-SK"/>
                <w14:ligatures w14:val="none"/>
              </w:rPr>
            </w:pPr>
          </w:p>
        </w:tc>
      </w:tr>
    </w:tbl>
    <w:p w14:paraId="51B833BA" w14:textId="77777777" w:rsidR="001E51C0" w:rsidRPr="007A5E55" w:rsidRDefault="001E51C0" w:rsidP="00BB2729">
      <w:pPr>
        <w:spacing w:after="0" w:line="240" w:lineRule="auto"/>
        <w:outlineLvl w:val="1"/>
        <w:rPr>
          <w:rFonts w:eastAsia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</w:p>
    <w:p w14:paraId="551BC12E" w14:textId="6CE2BEA2" w:rsidR="00A30EAE" w:rsidRPr="007A5E55" w:rsidRDefault="00A30EAE" w:rsidP="00BB2729">
      <w:pPr>
        <w:spacing w:after="0" w:line="240" w:lineRule="auto"/>
        <w:outlineLvl w:val="1"/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Prílohy k prihláške (vyznačiť podľa typu prijatia)</w:t>
      </w:r>
    </w:p>
    <w:p w14:paraId="24CEE18C" w14:textId="77777777" w:rsidR="00A30EAE" w:rsidRPr="007A5E55" w:rsidRDefault="00A30EAE" w:rsidP="00BB2729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1. Bežné prijatie:</w:t>
      </w:r>
    </w:p>
    <w:p w14:paraId="798A1ED5" w14:textId="65E7DAE9" w:rsidR="00A30EAE" w:rsidRPr="007A5E55" w:rsidRDefault="00A30EAE" w:rsidP="00BB2729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Segoe UI Symbol"/>
          <w:kern w:val="0"/>
          <w:sz w:val="20"/>
          <w:szCs w:val="20"/>
          <w:lang w:eastAsia="sk-SK"/>
          <w14:ligatures w14:val="none"/>
        </w:rPr>
        <w:t>☐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potvrdenie o zdravotnej spôsobilosti (tento dokument) </w:t>
      </w:r>
    </w:p>
    <w:p w14:paraId="42CDBD93" w14:textId="77777777" w:rsidR="00A30EAE" w:rsidRPr="007A5E55" w:rsidRDefault="00A30EAE" w:rsidP="00BB2729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2. Dieťa so zdravotným znevýhodnením:</w:t>
      </w:r>
    </w:p>
    <w:p w14:paraId="69EE9554" w14:textId="77777777" w:rsidR="00A30EAE" w:rsidRPr="007A5E55" w:rsidRDefault="00A30EAE" w:rsidP="00BB2729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Segoe UI Symbol"/>
          <w:kern w:val="0"/>
          <w:sz w:val="20"/>
          <w:szCs w:val="20"/>
          <w:lang w:eastAsia="sk-SK"/>
          <w14:ligatures w14:val="none"/>
        </w:rPr>
        <w:t>☐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potvrdenie o zdravotnej spôsobilosti (vrátane údaja o očkovaní) </w:t>
      </w:r>
    </w:p>
    <w:p w14:paraId="00E3AB0F" w14:textId="77777777" w:rsidR="00A30EAE" w:rsidRPr="007A5E55" w:rsidRDefault="00A30EAE" w:rsidP="00BB2729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Segoe UI Symbol"/>
          <w:kern w:val="0"/>
          <w:sz w:val="20"/>
          <w:szCs w:val="20"/>
          <w:lang w:eastAsia="sk-SK"/>
          <w14:ligatures w14:val="none"/>
        </w:rPr>
        <w:t>☐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správa z diagnostického vyšetrenia zariadenia poradenstva a prevencie </w:t>
      </w:r>
    </w:p>
    <w:p w14:paraId="050EBCD3" w14:textId="6CB6297C" w:rsidR="00A30EAE" w:rsidRPr="007A5E55" w:rsidRDefault="00A30EAE" w:rsidP="00BB2729">
      <w:pPr>
        <w:numPr>
          <w:ilvl w:val="0"/>
          <w:numId w:val="2"/>
        </w:num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Segoe UI Symbol"/>
          <w:kern w:val="0"/>
          <w:sz w:val="20"/>
          <w:szCs w:val="20"/>
          <w:lang w:eastAsia="sk-SK"/>
          <w14:ligatures w14:val="none"/>
        </w:rPr>
        <w:t>☐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odporúčanie pediatra </w:t>
      </w:r>
    </w:p>
    <w:p w14:paraId="216EAB65" w14:textId="77777777" w:rsidR="00A30EAE" w:rsidRPr="007A5E55" w:rsidRDefault="00A30EAE" w:rsidP="00BB2729">
      <w:pPr>
        <w:spacing w:after="0" w:line="240" w:lineRule="auto"/>
        <w:outlineLvl w:val="2"/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3. Dieťa s nadaním:</w:t>
      </w:r>
    </w:p>
    <w:p w14:paraId="2DB1F2C5" w14:textId="77777777" w:rsidR="00A30EAE" w:rsidRPr="007A5E55" w:rsidRDefault="00A30EAE" w:rsidP="00BB2729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Segoe UI Symbol"/>
          <w:kern w:val="0"/>
          <w:sz w:val="20"/>
          <w:szCs w:val="20"/>
          <w:lang w:eastAsia="sk-SK"/>
          <w14:ligatures w14:val="none"/>
        </w:rPr>
        <w:t>☐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potvrdenie o zdravotnej spôsobilosti (vrátane údaja o očkovaní) </w:t>
      </w:r>
    </w:p>
    <w:p w14:paraId="11D68E23" w14:textId="1A67E93D" w:rsidR="00A30EAE" w:rsidRPr="007A5E55" w:rsidRDefault="00A30EAE" w:rsidP="00BB2729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Segoe UI Symbol"/>
          <w:kern w:val="0"/>
          <w:sz w:val="20"/>
          <w:szCs w:val="20"/>
          <w:lang w:eastAsia="sk-SK"/>
          <w14:ligatures w14:val="none"/>
        </w:rPr>
        <w:t>☐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správa z diagnostického vyšetrenia zariadenia poradenstva a prevencie </w:t>
      </w:r>
    </w:p>
    <w:p w14:paraId="4946DFFD" w14:textId="77777777" w:rsidR="007A5E55" w:rsidRDefault="007A5E55" w:rsidP="0066149A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</w:p>
    <w:p w14:paraId="12EA703C" w14:textId="77777777" w:rsidR="007A5E55" w:rsidRPr="007A5E55" w:rsidRDefault="007A5E55" w:rsidP="00E70C2D">
      <w:pPr>
        <w:spacing w:after="0" w:line="240" w:lineRule="auto"/>
        <w:ind w:left="720"/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</w:pPr>
    </w:p>
    <w:p w14:paraId="7706D7FE" w14:textId="15B12CD8" w:rsidR="00A30EAE" w:rsidRPr="001E51C0" w:rsidRDefault="00A30EAE" w:rsidP="00BB2729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sk-SK"/>
          <w14:ligatures w14:val="none"/>
        </w:rPr>
      </w:pP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Dátum: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............................                             </w:t>
      </w: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Meno</w:t>
      </w:r>
      <w:r w:rsidR="00C73D71"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>, pečiatka</w:t>
      </w:r>
      <w:r w:rsidRPr="007A5E55">
        <w:rPr>
          <w:rFonts w:eastAsia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 xml:space="preserve"> a podpis pediatra:</w:t>
      </w:r>
      <w:r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 xml:space="preserve"> ..................................</w:t>
      </w:r>
      <w:r w:rsidR="00C73D71" w:rsidRPr="007A5E55">
        <w:rPr>
          <w:rFonts w:eastAsia="Times New Roman" w:cs="Times New Roman"/>
          <w:kern w:val="0"/>
          <w:sz w:val="20"/>
          <w:szCs w:val="20"/>
          <w:lang w:eastAsia="sk-SK"/>
          <w14:ligatures w14:val="none"/>
        </w:rPr>
        <w:t>.........</w:t>
      </w:r>
    </w:p>
    <w:p w14:paraId="3B27ED20" w14:textId="77777777" w:rsidR="00A30EAE" w:rsidRPr="001E51C0" w:rsidRDefault="00A30EAE" w:rsidP="00BB2729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sk-SK"/>
          <w14:ligatures w14:val="none"/>
        </w:rPr>
      </w:pPr>
    </w:p>
    <w:p w14:paraId="4D0D1BC6" w14:textId="77777777" w:rsidR="00A30EAE" w:rsidRPr="00A30EAE" w:rsidRDefault="00A30EAE" w:rsidP="00BB2729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sk-SK"/>
          <w14:ligatures w14:val="none"/>
        </w:rPr>
      </w:pPr>
    </w:p>
    <w:p w14:paraId="7BFB475B" w14:textId="77777777" w:rsidR="00A30EAE" w:rsidRPr="001E51C0" w:rsidRDefault="00A30EAE" w:rsidP="00A30EAE">
      <w:pPr>
        <w:rPr>
          <w:sz w:val="20"/>
          <w:szCs w:val="20"/>
        </w:rPr>
      </w:pPr>
    </w:p>
    <w:sectPr w:rsidR="00A30EAE" w:rsidRPr="001E51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62F6B"/>
    <w:multiLevelType w:val="multilevel"/>
    <w:tmpl w:val="BB6CA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C06F97"/>
    <w:multiLevelType w:val="multilevel"/>
    <w:tmpl w:val="77F43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C36E3A"/>
    <w:multiLevelType w:val="multilevel"/>
    <w:tmpl w:val="D646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2270477">
    <w:abstractNumId w:val="0"/>
  </w:num>
  <w:num w:numId="2" w16cid:durableId="984818809">
    <w:abstractNumId w:val="1"/>
  </w:num>
  <w:num w:numId="3" w16cid:durableId="11464374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EAE"/>
    <w:rsid w:val="000A3013"/>
    <w:rsid w:val="001E51C0"/>
    <w:rsid w:val="002358AB"/>
    <w:rsid w:val="003E0869"/>
    <w:rsid w:val="005B1121"/>
    <w:rsid w:val="0066149A"/>
    <w:rsid w:val="00757B62"/>
    <w:rsid w:val="007A5E55"/>
    <w:rsid w:val="007C7F2D"/>
    <w:rsid w:val="008007C6"/>
    <w:rsid w:val="00A30EAE"/>
    <w:rsid w:val="00BB2729"/>
    <w:rsid w:val="00BD765D"/>
    <w:rsid w:val="00C73D71"/>
    <w:rsid w:val="00E70C2D"/>
    <w:rsid w:val="00F32BE2"/>
    <w:rsid w:val="00F4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B2849"/>
  <w15:chartTrackingRefBased/>
  <w15:docId w15:val="{20BF9944-A785-44FD-AE07-C1915EAF1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A30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30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30E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30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30E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30E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30E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30E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30E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30E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30E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30E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30EA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30EA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30EA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30EA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30EA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30EA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30E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30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30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30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30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30EA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30EA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30EAE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30E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30EAE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30E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Drugdová Monika</dc:creator>
  <cp:keywords/>
  <dc:description/>
  <cp:lastModifiedBy>skolka</cp:lastModifiedBy>
  <cp:revision>4</cp:revision>
  <cp:lastPrinted>2026-04-16T12:03:00Z</cp:lastPrinted>
  <dcterms:created xsi:type="dcterms:W3CDTF">2026-04-08T11:18:00Z</dcterms:created>
  <dcterms:modified xsi:type="dcterms:W3CDTF">2026-04-16T12:07:00Z</dcterms:modified>
</cp:coreProperties>
</file>